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1340" w14:textId="0E381B35" w:rsidR="001400FD" w:rsidRDefault="0031354E" w:rsidP="0031354E">
      <w:r w:rsidRPr="0031354E">
        <w:t xml:space="preserve">I am contacting you as my member of Congress to urge your support for a Foreign Service early retirement option, especially </w:t>
      </w:r>
      <w:r w:rsidR="001400FD">
        <w:t>as</w:t>
      </w:r>
      <w:r w:rsidRPr="0031354E">
        <w:t xml:space="preserve"> reduction</w:t>
      </w:r>
      <w:r w:rsidR="001400FD">
        <w:t>s</w:t>
      </w:r>
      <w:r w:rsidRPr="0031354E">
        <w:t xml:space="preserve"> in force (RIF)</w:t>
      </w:r>
      <w:r w:rsidR="001400FD">
        <w:t xml:space="preserve"> take place across our foreign affairs agencies</w:t>
      </w:r>
      <w:r w:rsidRPr="0031354E">
        <w:t>.</w:t>
      </w:r>
    </w:p>
    <w:p w14:paraId="384B6FCE" w14:textId="19787442" w:rsidR="0031354E" w:rsidRPr="0031354E" w:rsidRDefault="0031354E" w:rsidP="0031354E">
      <w:r w:rsidRPr="0031354E">
        <w:t xml:space="preserve">Right now, there is no early retirement authority for the Foreign Service. With RIF notices </w:t>
      </w:r>
      <w:r w:rsidR="00E95343">
        <w:t>provided to members of the Foreign Service at State and USAID</w:t>
      </w:r>
      <w:r w:rsidRPr="0031354E">
        <w:t>, timely congressional authorization of a</w:t>
      </w:r>
      <w:r w:rsidR="006E71CB">
        <w:t>n</w:t>
      </w:r>
      <w:r w:rsidRPr="0031354E">
        <w:t xml:space="preserve"> </w:t>
      </w:r>
      <w:r w:rsidR="006E71CB">
        <w:t xml:space="preserve">early retirement </w:t>
      </w:r>
      <w:r w:rsidRPr="0031354E">
        <w:t>option is essential to give those facing involuntary retirement a compassionate transition out of the Foreign Service.</w:t>
      </w:r>
    </w:p>
    <w:p w14:paraId="6933BEFE" w14:textId="77777777" w:rsidR="00E95343" w:rsidRDefault="0031354E" w:rsidP="0031354E">
      <w:r w:rsidRPr="0031354E">
        <w:t xml:space="preserve">In the event of a RIF, Foreign Service members in grades FS-01 and above qualify for an immediate lifetime annuity and a continuation of their Federal Employee Health Benefits (FEHB) insurance coverage. However, FS-02s and below </w:t>
      </w:r>
      <w:proofErr w:type="gramStart"/>
      <w:r w:rsidRPr="0031354E">
        <w:t>receive</w:t>
      </w:r>
      <w:proofErr w:type="gramEnd"/>
      <w:r w:rsidRPr="0031354E">
        <w:t xml:space="preserve"> only severance pay, unless they meet the age and service requirements for a voluntary annuity (most commonly, at age 50 with 20 years of service). </w:t>
      </w:r>
    </w:p>
    <w:p w14:paraId="463469F6" w14:textId="77777777" w:rsidR="00ED5633" w:rsidRDefault="0031354E" w:rsidP="0031354E">
      <w:r w:rsidRPr="0031354E">
        <w:t xml:space="preserve">Without a Foreign Service </w:t>
      </w:r>
      <w:r w:rsidR="006E71CB">
        <w:t>early retirement authority in place</w:t>
      </w:r>
      <w:r w:rsidRPr="0031354E">
        <w:t>, those just shy of being eligible for a voluntary annuity would lose their health benefits and would only be able to receive a deferred annuity.</w:t>
      </w:r>
      <w:r w:rsidR="00E95343">
        <w:t xml:space="preserve"> </w:t>
      </w:r>
    </w:p>
    <w:p w14:paraId="721AF7CB" w14:textId="41ADDE42" w:rsidR="0031354E" w:rsidRPr="0031354E" w:rsidRDefault="0031354E" w:rsidP="0031354E">
      <w:r w:rsidRPr="0031354E">
        <w:t xml:space="preserve">I hope you will work with your colleagues to authorize a Foreign Service </w:t>
      </w:r>
      <w:r w:rsidR="006E71CB">
        <w:t>early retirement</w:t>
      </w:r>
      <w:r w:rsidR="00C71485">
        <w:t xml:space="preserve"> </w:t>
      </w:r>
      <w:r w:rsidR="00741682">
        <w:t xml:space="preserve">option </w:t>
      </w:r>
      <w:r w:rsidRPr="0031354E">
        <w:t>as soon as possible</w:t>
      </w:r>
      <w:r w:rsidR="00E95343">
        <w:t>.</w:t>
      </w:r>
    </w:p>
    <w:p w14:paraId="171C80B6" w14:textId="77777777" w:rsidR="00A96295" w:rsidRDefault="00A96295"/>
    <w:sectPr w:rsidR="00A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4E"/>
    <w:rsid w:val="001400FD"/>
    <w:rsid w:val="00185AEB"/>
    <w:rsid w:val="0031354E"/>
    <w:rsid w:val="003D6C1D"/>
    <w:rsid w:val="00414322"/>
    <w:rsid w:val="00587D0C"/>
    <w:rsid w:val="00625A72"/>
    <w:rsid w:val="006E71CB"/>
    <w:rsid w:val="007061DB"/>
    <w:rsid w:val="00741682"/>
    <w:rsid w:val="009A218C"/>
    <w:rsid w:val="009E0C17"/>
    <w:rsid w:val="00A96295"/>
    <w:rsid w:val="00B048D9"/>
    <w:rsid w:val="00B85A83"/>
    <w:rsid w:val="00BF408D"/>
    <w:rsid w:val="00C71485"/>
    <w:rsid w:val="00CB6CE4"/>
    <w:rsid w:val="00D83D27"/>
    <w:rsid w:val="00E95343"/>
    <w:rsid w:val="00ED5633"/>
    <w:rsid w:val="00EF1345"/>
    <w:rsid w:val="00F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2BB6"/>
  <w15:chartTrackingRefBased/>
  <w15:docId w15:val="{EC55E994-E523-44AF-AA7E-1271028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Sullivan</dc:creator>
  <cp:keywords/>
  <dc:description/>
  <cp:lastModifiedBy>Kim Sullivan</cp:lastModifiedBy>
  <cp:revision>3</cp:revision>
  <dcterms:created xsi:type="dcterms:W3CDTF">2025-07-24T14:27:00Z</dcterms:created>
  <dcterms:modified xsi:type="dcterms:W3CDTF">2025-07-24T15:51:00Z</dcterms:modified>
</cp:coreProperties>
</file>